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BE7CF3" w:rsidP="00BE7CF3">
      <w:pPr>
        <w:ind w:left="360" w:hanging="360"/>
        <w:outlineLvl w:val="0"/>
        <w:rPr>
          <w:b/>
          <w:bCs/>
          <w:color w:val="FF0000"/>
        </w:rPr>
      </w:pPr>
    </w:p>
    <w:p w:rsidR="004F6F99" w:rsidRDefault="004F6F99" w:rsidP="005D0A34">
      <w:pPr>
        <w:autoSpaceDE w:val="0"/>
        <w:autoSpaceDN w:val="0"/>
        <w:adjustRightInd w:val="0"/>
        <w:rPr>
          <w:rFonts w:ascii="Book Antiqua,Bold" w:eastAsiaTheme="minorHAnsi" w:hAnsi="Book Antiqua,Bold" w:cs="Book Antiqua,Bold"/>
          <w:b/>
          <w:bCs/>
          <w:color w:val="FF0000"/>
          <w:sz w:val="24"/>
          <w:szCs w:val="24"/>
        </w:rPr>
      </w:pPr>
    </w:p>
    <w:p w:rsidR="00F90114" w:rsidRPr="00535027" w:rsidRDefault="002A4947" w:rsidP="00253430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The mixture</w:t>
      </w:r>
      <w:r w:rsidR="00253430">
        <w:rPr>
          <w:b/>
          <w:bCs/>
          <w:color w:val="FF0000"/>
          <w:sz w:val="24"/>
          <w:szCs w:val="24"/>
        </w:rPr>
        <w:t xml:space="preserve"> </w:t>
      </w:r>
      <w:r w:rsidR="004F6F99" w:rsidRPr="004F6F99">
        <w:rPr>
          <w:b/>
          <w:bCs/>
          <w:color w:val="FF0000"/>
          <w:sz w:val="24"/>
          <w:szCs w:val="24"/>
        </w:rPr>
        <w:t>model:</w:t>
      </w:r>
      <w:r w:rsidR="004F6F99" w:rsidRPr="00535027">
        <w:rPr>
          <w:sz w:val="24"/>
          <w:szCs w:val="24"/>
        </w:rPr>
        <w:t xml:space="preserve"> </w:t>
      </w:r>
      <w:r w:rsidR="000A7E97">
        <w:rPr>
          <w:sz w:val="24"/>
          <w:szCs w:val="24"/>
        </w:rPr>
        <w:t>The</w:t>
      </w:r>
      <w:r>
        <w:rPr>
          <w:sz w:val="24"/>
          <w:szCs w:val="24"/>
        </w:rPr>
        <w:t xml:space="preserve"> n-IG (ideal gas mixture</w:t>
      </w:r>
      <w:r w:rsidR="000A7E97">
        <w:rPr>
          <w:sz w:val="24"/>
          <w:szCs w:val="24"/>
        </w:rPr>
        <w:t xml:space="preserve">) model </w:t>
      </w:r>
      <w:r w:rsidR="00253430">
        <w:rPr>
          <w:sz w:val="24"/>
          <w:szCs w:val="24"/>
        </w:rPr>
        <w:t xml:space="preserve">summary will be updated soon. </w:t>
      </w:r>
      <w:bookmarkStart w:id="0" w:name="_GoBack"/>
      <w:bookmarkEnd w:id="0"/>
    </w:p>
    <w:p w:rsidR="00535027" w:rsidRPr="00535027" w:rsidRDefault="00535027">
      <w:pPr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A7E97"/>
    <w:rsid w:val="000C77D7"/>
    <w:rsid w:val="001162CA"/>
    <w:rsid w:val="00233C3A"/>
    <w:rsid w:val="00253430"/>
    <w:rsid w:val="002A4947"/>
    <w:rsid w:val="00305098"/>
    <w:rsid w:val="003611EE"/>
    <w:rsid w:val="003D69E2"/>
    <w:rsid w:val="004B166B"/>
    <w:rsid w:val="004F6F99"/>
    <w:rsid w:val="00520DFA"/>
    <w:rsid w:val="00535027"/>
    <w:rsid w:val="00555892"/>
    <w:rsid w:val="005A01F2"/>
    <w:rsid w:val="005D0A34"/>
    <w:rsid w:val="00647878"/>
    <w:rsid w:val="00882D55"/>
    <w:rsid w:val="008E0091"/>
    <w:rsid w:val="009525F1"/>
    <w:rsid w:val="00983EF0"/>
    <w:rsid w:val="009C0197"/>
    <w:rsid w:val="00A82B3D"/>
    <w:rsid w:val="00B615C9"/>
    <w:rsid w:val="00BE7CF3"/>
    <w:rsid w:val="00DE4CAC"/>
    <w:rsid w:val="00E04C7D"/>
    <w:rsid w:val="00F257AC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Subrata Bhattacharje</cp:lastModifiedBy>
  <cp:revision>2</cp:revision>
  <cp:lastPrinted>2013-10-30T01:19:00Z</cp:lastPrinted>
  <dcterms:created xsi:type="dcterms:W3CDTF">2013-10-30T01:22:00Z</dcterms:created>
  <dcterms:modified xsi:type="dcterms:W3CDTF">2013-10-30T01:22:00Z</dcterms:modified>
</cp:coreProperties>
</file>